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052A" w14:textId="77777777"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bookmarkStart w:id="0" w:name="_GoBack"/>
      <w:bookmarkEnd w:id="0"/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14:paraId="3F65FF50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14:paraId="47007EFF" w14:textId="5ABAE0CA"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276A5A">
        <w:rPr>
          <w:b/>
          <w:sz w:val="30"/>
          <w:szCs w:val="30"/>
        </w:rPr>
        <w:t>8</w:t>
      </w:r>
      <w:r w:rsidR="001855F3">
        <w:rPr>
          <w:b/>
          <w:sz w:val="30"/>
          <w:szCs w:val="30"/>
        </w:rPr>
        <w:t xml:space="preserve"> January 20</w:t>
      </w:r>
      <w:r w:rsidR="00276A5A">
        <w:rPr>
          <w:b/>
          <w:sz w:val="30"/>
          <w:szCs w:val="30"/>
        </w:rPr>
        <w:t>20</w:t>
      </w:r>
      <w:r w:rsidR="00E17DA0" w:rsidRPr="002E0E98">
        <w:rPr>
          <w:b/>
          <w:sz w:val="30"/>
          <w:szCs w:val="30"/>
        </w:rPr>
        <w:t xml:space="preserve"> at </w:t>
      </w:r>
      <w:r w:rsidR="003B173C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14:paraId="7914DBCB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At the WI Hut, Loversall</w:t>
      </w:r>
    </w:p>
    <w:p w14:paraId="3040EED0" w14:textId="77777777" w:rsidR="000A152F" w:rsidRPr="002E0E98" w:rsidRDefault="000A152F" w:rsidP="000A152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2E0E98">
        <w:rPr>
          <w:rFonts w:asciiTheme="minorHAnsi" w:hAnsiTheme="minorHAnsi" w:cs="Aharoni"/>
          <w:b/>
          <w:sz w:val="24"/>
          <w:szCs w:val="24"/>
        </w:rPr>
        <w:t>AGENDA</w:t>
      </w:r>
    </w:p>
    <w:p w14:paraId="461662FA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14:paraId="63DFDA40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14:paraId="1DC4A364" w14:textId="5F81FCCD" w:rsidR="00B37B77" w:rsidRPr="002A040F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meeting held on </w:t>
      </w:r>
      <w:r w:rsidR="001855F3">
        <w:rPr>
          <w:rFonts w:asciiTheme="minorHAnsi" w:hAnsiTheme="minorHAnsi" w:cs="Aharoni"/>
        </w:rPr>
        <w:t>2</w:t>
      </w:r>
      <w:r w:rsidR="00276A5A">
        <w:rPr>
          <w:rFonts w:asciiTheme="minorHAnsi" w:hAnsiTheme="minorHAnsi" w:cs="Aharoni"/>
        </w:rPr>
        <w:t>3</w:t>
      </w:r>
      <w:r w:rsidR="001855F3">
        <w:rPr>
          <w:rFonts w:asciiTheme="minorHAnsi" w:hAnsiTheme="minorHAnsi" w:cs="Aharoni"/>
        </w:rPr>
        <w:t xml:space="preserve"> October 20</w:t>
      </w:r>
      <w:r w:rsidR="00276A5A">
        <w:rPr>
          <w:rFonts w:asciiTheme="minorHAnsi" w:hAnsiTheme="minorHAnsi" w:cs="Aharoni"/>
        </w:rPr>
        <w:t>20</w:t>
      </w:r>
      <w:r w:rsidR="00312FDD">
        <w:rPr>
          <w:rFonts w:asciiTheme="minorHAnsi" w:hAnsiTheme="minorHAnsi" w:cs="Aharoni"/>
        </w:rPr>
        <w:t xml:space="preserve"> (previously circulated</w:t>
      </w:r>
      <w:r w:rsidR="00B233B9">
        <w:rPr>
          <w:rFonts w:asciiTheme="minorHAnsi" w:hAnsiTheme="minorHAnsi" w:cs="Aharoni"/>
        </w:rPr>
        <w:t xml:space="preserve"> </w:t>
      </w:r>
      <w:r w:rsidR="00276A5A">
        <w:rPr>
          <w:rFonts w:asciiTheme="minorHAnsi" w:hAnsiTheme="minorHAnsi" w:cs="Aharoni"/>
        </w:rPr>
        <w:t>1</w:t>
      </w:r>
      <w:r w:rsidR="00B233B9">
        <w:rPr>
          <w:rFonts w:asciiTheme="minorHAnsi" w:hAnsiTheme="minorHAnsi" w:cs="Aharoni"/>
        </w:rPr>
        <w:t>.11.1</w:t>
      </w:r>
      <w:r w:rsidR="00276A5A">
        <w:rPr>
          <w:rFonts w:asciiTheme="minorHAnsi" w:hAnsiTheme="minorHAnsi" w:cs="Aharoni"/>
        </w:rPr>
        <w:t>9</w:t>
      </w:r>
      <w:r w:rsidR="00481CB6">
        <w:rPr>
          <w:rFonts w:asciiTheme="minorHAnsi" w:hAnsiTheme="minorHAnsi" w:cs="Aharoni"/>
        </w:rPr>
        <w:t>)</w:t>
      </w:r>
    </w:p>
    <w:p w14:paraId="1BBCFA83" w14:textId="4B5E63F9" w:rsidR="000F2418" w:rsidRDefault="00312FDD" w:rsidP="000E542D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Matters arising</w:t>
      </w:r>
      <w:r w:rsidR="000E542D">
        <w:rPr>
          <w:rFonts w:asciiTheme="minorHAnsi" w:hAnsiTheme="minorHAnsi" w:cs="Aharoni"/>
        </w:rPr>
        <w:t xml:space="preserve"> </w:t>
      </w:r>
    </w:p>
    <w:p w14:paraId="2F3C7844" w14:textId="62AC9711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14:paraId="122C4284" w14:textId="1679F094"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Cheques for signature</w:t>
      </w:r>
    </w:p>
    <w:p w14:paraId="5F0F294B" w14:textId="47382C58" w:rsidR="005C43EF" w:rsidRDefault="001855F3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Parish Precept 2020</w:t>
      </w:r>
      <w:r w:rsidR="00276A5A">
        <w:rPr>
          <w:rFonts w:asciiTheme="minorHAnsi" w:hAnsiTheme="minorHAnsi" w:cs="Aharoni"/>
        </w:rPr>
        <w:t>/2021</w:t>
      </w:r>
    </w:p>
    <w:p w14:paraId="550031FA" w14:textId="339DF637"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Signatories for LPC Bank Account</w:t>
      </w:r>
    </w:p>
    <w:p w14:paraId="4DFB6DA7" w14:textId="745BE2FC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Planning Applications and Appeals</w:t>
      </w:r>
    </w:p>
    <w:p w14:paraId="7831F601" w14:textId="30F2AE59" w:rsidR="00276A5A" w:rsidRDefault="00276A5A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19/02285/FUL Lynwood, Tickhill Rd – granted 13.11.19</w:t>
      </w:r>
    </w:p>
    <w:p w14:paraId="041FD570" w14:textId="69176498" w:rsidR="00276A5A" w:rsidRDefault="00276A5A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19/02375/FUL Loversall Farm – granted 12.11.19</w:t>
      </w:r>
    </w:p>
    <w:p w14:paraId="417B1A5F" w14:textId="0EE18D62" w:rsidR="00276A5A" w:rsidRDefault="00276A5A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19/02551/FUL Rosemary, Tickhill Rd – granted 5.12.19</w:t>
      </w:r>
    </w:p>
    <w:p w14:paraId="7C297D0D" w14:textId="2F32A4EC" w:rsidR="00276A5A" w:rsidRPr="00276A5A" w:rsidRDefault="00276A5A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19/02933/TCON Dovecote House, Rakes Lane – Removal of one conifer tree – awaiting decision</w:t>
      </w:r>
    </w:p>
    <w:p w14:paraId="120FED0F" w14:textId="77777777" w:rsidR="005C43EF" w:rsidRDefault="005C43EF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Clerk’s Report</w:t>
      </w:r>
    </w:p>
    <w:p w14:paraId="1794A3DD" w14:textId="6946BF26"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Pr="005C43EF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>– Wednesday</w:t>
      </w:r>
      <w:r w:rsidR="00276A5A">
        <w:rPr>
          <w:rFonts w:asciiTheme="minorHAnsi" w:hAnsiTheme="minorHAnsi" w:cs="Aharoni"/>
        </w:rPr>
        <w:t xml:space="preserve"> 18</w:t>
      </w:r>
      <w:r w:rsidR="001855F3">
        <w:rPr>
          <w:rFonts w:asciiTheme="minorHAnsi" w:hAnsiTheme="minorHAnsi" w:cs="Aharoni"/>
        </w:rPr>
        <w:t xml:space="preserve"> March</w:t>
      </w:r>
      <w:r w:rsidR="005C43EF">
        <w:rPr>
          <w:rFonts w:asciiTheme="minorHAnsi" w:hAnsiTheme="minorHAnsi" w:cs="Aharoni"/>
        </w:rPr>
        <w:t xml:space="preserve"> 20</w:t>
      </w:r>
      <w:r w:rsidR="00276A5A">
        <w:rPr>
          <w:rFonts w:asciiTheme="minorHAnsi" w:hAnsiTheme="minorHAnsi" w:cs="Aharoni"/>
        </w:rPr>
        <w:t>20</w:t>
      </w:r>
    </w:p>
    <w:p w14:paraId="3C5F12F4" w14:textId="77777777"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14:paraId="2666E0ED" w14:textId="77777777" w:rsidR="00AA678C" w:rsidRPr="002E0E98" w:rsidRDefault="00AA678C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 w:rsidRPr="002E0E98"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  <w:t>Lindsay Wilson</w:t>
      </w:r>
      <w:r w:rsidRPr="002E0E98">
        <w:rPr>
          <w:rFonts w:asciiTheme="minorHAnsi" w:hAnsiTheme="minorHAnsi" w:cs="Aharoni"/>
          <w:sz w:val="18"/>
          <w:szCs w:val="18"/>
        </w:rPr>
        <w:t xml:space="preserve"> </w:t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  <w:t>Clerk to Loversall Parish Council</w:t>
      </w:r>
    </w:p>
    <w:sectPr w:rsidR="00AA678C" w:rsidRPr="002E0E98" w:rsidSect="0036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C262" w14:textId="77777777" w:rsidR="003F7DD5" w:rsidRPr="002E0E98" w:rsidRDefault="003F7DD5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14:paraId="2582764D" w14:textId="77777777" w:rsidR="003F7DD5" w:rsidRPr="002E0E98" w:rsidRDefault="003F7DD5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86D" w14:textId="77777777" w:rsidR="00A23266" w:rsidRDefault="00A23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87E1" w14:textId="77777777" w:rsidR="00A23266" w:rsidRPr="002E0E98" w:rsidRDefault="003F7DD5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="00A23266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DF2E7" wp14:editId="089C6FD9">
              <wp:simplePos x="0" y="0"/>
              <wp:positionH relativeFrom="column">
                <wp:posOffset>5695950</wp:posOffset>
              </wp:positionH>
              <wp:positionV relativeFrom="paragraph">
                <wp:posOffset>-57150</wp:posOffset>
              </wp:positionV>
              <wp:extent cx="430530" cy="327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8D5" w14:textId="77777777" w:rsidR="00A23266" w:rsidRPr="002E0E98" w:rsidRDefault="00A23266" w:rsidP="000A152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E0E9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3AB63553" wp14:editId="7B2879E8">
                                <wp:extent cx="222250" cy="222250"/>
                                <wp:effectExtent l="19050" t="0" r="6350" b="0"/>
                                <wp:docPr id="1" name="Picture 1" descr="https://encrypted-tbn2.gstatic.com/images?q=tbn:ANd9GcQe-C1HwZdYkK_IbsZtGAali7eZak3ngAi49up2gU-VWk4VNLQVcHES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2.gstatic.com/images?q=tbn:ANd9GcQe-C1HwZdYkK_IbsZtGAali7eZak3ngAi49up2gU-VWk4VNLQVcHES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5pt;margin-top:-4.5pt;width:33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" stroked="f">
              <v:textbox>
                <w:txbxContent>
                  <w:p w14:paraId="747B88D5" w14:textId="77777777" w:rsidR="00A23266" w:rsidRPr="002E0E98" w:rsidRDefault="00A23266" w:rsidP="000A152F">
                    <w:pPr>
                      <w:rPr>
                        <w:sz w:val="16"/>
                        <w:szCs w:val="16"/>
                      </w:rPr>
                    </w:pPr>
                    <w:r w:rsidRPr="002E0E9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3AB63553" wp14:editId="7B2879E8">
                          <wp:extent cx="222250" cy="222250"/>
                          <wp:effectExtent l="19050" t="0" r="6350" b="0"/>
                          <wp:docPr id="1" name="Picture 1" descr="https://encrypted-tbn2.gstatic.com/images?q=tbn:ANd9GcQe-C1HwZdYkK_IbsZtGAali7eZak3ngAi49up2gU-VWk4VNLQVcHES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2.gstatic.com/images?q=tbn:ANd9GcQe-C1HwZdYkK_IbsZtGAali7eZak3ngAi49up2gU-VWk4VNLQVcHES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14:paraId="375B62E2" w14:textId="77777777"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E58C" w14:textId="77777777" w:rsidR="00A23266" w:rsidRDefault="00A2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A7B2" w14:textId="77777777" w:rsidR="003F7DD5" w:rsidRPr="002E0E98" w:rsidRDefault="003F7DD5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14:paraId="792CEC2D" w14:textId="77777777" w:rsidR="003F7DD5" w:rsidRPr="002E0E98" w:rsidRDefault="003F7DD5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4398" w14:textId="77777777" w:rsidR="00A23266" w:rsidRDefault="00A2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3589" w14:textId="77777777" w:rsidR="00A23266" w:rsidRDefault="00A23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4143" w14:textId="77777777" w:rsidR="00A23266" w:rsidRDefault="00A2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 w15:restartNumberingAfterBreak="0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725A6"/>
    <w:rsid w:val="001846F0"/>
    <w:rsid w:val="001855F3"/>
    <w:rsid w:val="001F5339"/>
    <w:rsid w:val="00225FEC"/>
    <w:rsid w:val="0026293F"/>
    <w:rsid w:val="00276A5A"/>
    <w:rsid w:val="002A040F"/>
    <w:rsid w:val="002B2B74"/>
    <w:rsid w:val="002E0E98"/>
    <w:rsid w:val="00312FDD"/>
    <w:rsid w:val="003147E0"/>
    <w:rsid w:val="003243D1"/>
    <w:rsid w:val="00356430"/>
    <w:rsid w:val="00361BDF"/>
    <w:rsid w:val="00393A7A"/>
    <w:rsid w:val="003A04E0"/>
    <w:rsid w:val="003B173C"/>
    <w:rsid w:val="003D76B5"/>
    <w:rsid w:val="003F0B67"/>
    <w:rsid w:val="003F1842"/>
    <w:rsid w:val="003F7DD5"/>
    <w:rsid w:val="00481CB6"/>
    <w:rsid w:val="00492432"/>
    <w:rsid w:val="004C437F"/>
    <w:rsid w:val="004D2938"/>
    <w:rsid w:val="004E6D64"/>
    <w:rsid w:val="004F7196"/>
    <w:rsid w:val="005441B9"/>
    <w:rsid w:val="005C1640"/>
    <w:rsid w:val="005C43EF"/>
    <w:rsid w:val="005F520C"/>
    <w:rsid w:val="00622F8F"/>
    <w:rsid w:val="00627023"/>
    <w:rsid w:val="006C638F"/>
    <w:rsid w:val="006E1B6B"/>
    <w:rsid w:val="007322D7"/>
    <w:rsid w:val="0073414C"/>
    <w:rsid w:val="00750563"/>
    <w:rsid w:val="00795D23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B2E88"/>
    <w:rsid w:val="009C33AC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E48FB"/>
    <w:rsid w:val="00B233B9"/>
    <w:rsid w:val="00B35E91"/>
    <w:rsid w:val="00B37B77"/>
    <w:rsid w:val="00B7369A"/>
    <w:rsid w:val="00BC7B58"/>
    <w:rsid w:val="00C20A21"/>
    <w:rsid w:val="00CB7091"/>
    <w:rsid w:val="00CB7F25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74CA3"/>
    <w:rsid w:val="00D87AC5"/>
    <w:rsid w:val="00DA7B9D"/>
    <w:rsid w:val="00DE12A7"/>
    <w:rsid w:val="00E17DA0"/>
    <w:rsid w:val="00E95766"/>
    <w:rsid w:val="00F1643B"/>
    <w:rsid w:val="00F30915"/>
    <w:rsid w:val="00F340C7"/>
    <w:rsid w:val="00F352E2"/>
    <w:rsid w:val="00F37655"/>
    <w:rsid w:val="00F46AB8"/>
    <w:rsid w:val="00F64720"/>
    <w:rsid w:val="00F670E3"/>
    <w:rsid w:val="00F81EE7"/>
    <w:rsid w:val="00FD1718"/>
    <w:rsid w:val="00FE7C2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E561"/>
  <w15:docId w15:val="{61976528-4D06-42E0-B983-8DB687D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hyperlink" Target="http://www.loversall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CBDE-65FC-42AB-B78A-FB8AC71D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2019-01-13T20:33:00Z</cp:lastPrinted>
  <dcterms:created xsi:type="dcterms:W3CDTF">2020-01-06T10:36:00Z</dcterms:created>
  <dcterms:modified xsi:type="dcterms:W3CDTF">2020-01-06T10:36:00Z</dcterms:modified>
</cp:coreProperties>
</file>