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A4A3F" w14:textId="77777777" w:rsidR="00EB1DC7" w:rsidRPr="00BA43CF" w:rsidRDefault="00EB1DC7" w:rsidP="00EB1DC7">
      <w:pPr>
        <w:jc w:val="center"/>
        <w:rPr>
          <w:b/>
          <w:color w:val="00B050"/>
          <w:sz w:val="48"/>
          <w:szCs w:val="48"/>
        </w:rPr>
      </w:pPr>
      <w:bookmarkStart w:id="0" w:name="_GoBack"/>
      <w:bookmarkEnd w:id="0"/>
      <w:r w:rsidRPr="00BA43CF">
        <w:rPr>
          <w:b/>
          <w:color w:val="00B050"/>
          <w:sz w:val="48"/>
          <w:szCs w:val="48"/>
        </w:rPr>
        <w:t>LOVERSALL PARISH COUNCIL</w:t>
      </w:r>
    </w:p>
    <w:p w14:paraId="0D7F1055" w14:textId="77777777" w:rsidR="00EB1DC7" w:rsidRPr="00BA43CF" w:rsidRDefault="00EB1DC7" w:rsidP="00EB1DC7">
      <w:pPr>
        <w:jc w:val="center"/>
        <w:rPr>
          <w:b/>
          <w:color w:val="00B050"/>
          <w:sz w:val="48"/>
          <w:szCs w:val="48"/>
        </w:rPr>
      </w:pPr>
      <w:r w:rsidRPr="00BA43CF">
        <w:rPr>
          <w:b/>
          <w:color w:val="00B050"/>
          <w:sz w:val="48"/>
          <w:szCs w:val="48"/>
        </w:rPr>
        <w:t>ANNUAL PARISH MEETING</w:t>
      </w:r>
    </w:p>
    <w:p w14:paraId="5EA23E41" w14:textId="2001A3CE" w:rsidR="00EB1DC7" w:rsidRPr="00BA43CF" w:rsidRDefault="00557A10" w:rsidP="00EB1D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Wednesday 2</w:t>
      </w:r>
      <w:r w:rsidR="00DD3FD6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May 201</w:t>
      </w:r>
      <w:r w:rsidR="00DD3FD6">
        <w:rPr>
          <w:b/>
          <w:sz w:val="48"/>
          <w:szCs w:val="48"/>
        </w:rPr>
        <w:t>9</w:t>
      </w:r>
    </w:p>
    <w:p w14:paraId="113B385B" w14:textId="0BAF3613" w:rsidR="00EB1DC7" w:rsidRPr="00BA43CF" w:rsidRDefault="00BE2DF3" w:rsidP="00EB1D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</w:t>
      </w:r>
      <w:r w:rsidR="00DD3FD6">
        <w:rPr>
          <w:b/>
          <w:sz w:val="48"/>
          <w:szCs w:val="48"/>
        </w:rPr>
        <w:t>.15</w:t>
      </w:r>
      <w:r w:rsidR="00A84CC2">
        <w:rPr>
          <w:b/>
          <w:sz w:val="48"/>
          <w:szCs w:val="48"/>
        </w:rPr>
        <w:t xml:space="preserve"> </w:t>
      </w:r>
      <w:r w:rsidR="00EB1DC7" w:rsidRPr="00BA43CF">
        <w:rPr>
          <w:b/>
          <w:sz w:val="48"/>
          <w:szCs w:val="48"/>
        </w:rPr>
        <w:t>pm at The WI Hut Loversall</w:t>
      </w:r>
    </w:p>
    <w:p w14:paraId="27EDAE63" w14:textId="77777777" w:rsidR="00EB1DC7" w:rsidRPr="00BA43CF" w:rsidRDefault="00EB1DC7" w:rsidP="00EB1DC7">
      <w:pPr>
        <w:jc w:val="center"/>
        <w:rPr>
          <w:b/>
          <w:sz w:val="40"/>
          <w:szCs w:val="40"/>
        </w:rPr>
      </w:pPr>
      <w:r w:rsidRPr="00BA43CF">
        <w:rPr>
          <w:b/>
          <w:sz w:val="40"/>
          <w:szCs w:val="40"/>
        </w:rPr>
        <w:t>Agenda</w:t>
      </w:r>
    </w:p>
    <w:p w14:paraId="6447CFB3" w14:textId="77777777" w:rsidR="00EB1DC7" w:rsidRPr="00BA43CF" w:rsidRDefault="00EB1DC7" w:rsidP="00EB1DC7">
      <w:pPr>
        <w:jc w:val="center"/>
        <w:rPr>
          <w:b/>
          <w:sz w:val="40"/>
          <w:szCs w:val="40"/>
        </w:rPr>
      </w:pPr>
    </w:p>
    <w:p w14:paraId="31F7E7A9" w14:textId="77777777" w:rsidR="00EB1DC7" w:rsidRPr="00BA43CF" w:rsidRDefault="00EB1DC7" w:rsidP="00EB1DC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A43CF">
        <w:rPr>
          <w:sz w:val="40"/>
          <w:szCs w:val="40"/>
        </w:rPr>
        <w:t>Chairman’s Report</w:t>
      </w:r>
    </w:p>
    <w:p w14:paraId="0E7F0BE0" w14:textId="455A2F06" w:rsidR="00EB1DC7" w:rsidRPr="00BA43CF" w:rsidRDefault="00EB1DC7" w:rsidP="00EB1DC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A43CF">
        <w:rPr>
          <w:sz w:val="40"/>
          <w:szCs w:val="40"/>
        </w:rPr>
        <w:t xml:space="preserve">Financial Reports </w:t>
      </w:r>
      <w:r w:rsidR="00DD3FD6">
        <w:rPr>
          <w:sz w:val="40"/>
          <w:szCs w:val="40"/>
        </w:rPr>
        <w:t>2018/2019</w:t>
      </w:r>
    </w:p>
    <w:p w14:paraId="3AF73CCF" w14:textId="77777777" w:rsidR="00EB1DC7" w:rsidRPr="00BA43CF" w:rsidRDefault="00EB1DC7" w:rsidP="00EB1DC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A43CF">
        <w:rPr>
          <w:sz w:val="40"/>
          <w:szCs w:val="40"/>
        </w:rPr>
        <w:t>Matters of Interest or Concern for Local Residents</w:t>
      </w:r>
    </w:p>
    <w:p w14:paraId="39E4A006" w14:textId="77777777" w:rsidR="00EB1DC7" w:rsidRPr="00BA43CF" w:rsidRDefault="00EB1DC7" w:rsidP="00EB1DC7">
      <w:pPr>
        <w:rPr>
          <w:sz w:val="40"/>
          <w:szCs w:val="40"/>
        </w:rPr>
      </w:pPr>
    </w:p>
    <w:p w14:paraId="12DBE352" w14:textId="77777777" w:rsidR="00361BDF" w:rsidRPr="00BA43CF" w:rsidRDefault="00361BDF">
      <w:pPr>
        <w:rPr>
          <w:sz w:val="40"/>
          <w:szCs w:val="40"/>
        </w:rPr>
      </w:pPr>
    </w:p>
    <w:sectPr w:rsidR="00361BDF" w:rsidRPr="00BA43CF" w:rsidSect="003F2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71341"/>
    <w:multiLevelType w:val="hybridMultilevel"/>
    <w:tmpl w:val="E942184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C7"/>
    <w:rsid w:val="000D0111"/>
    <w:rsid w:val="002F5061"/>
    <w:rsid w:val="00361BDF"/>
    <w:rsid w:val="00557A10"/>
    <w:rsid w:val="005D73DA"/>
    <w:rsid w:val="00676F9F"/>
    <w:rsid w:val="00694BD1"/>
    <w:rsid w:val="00741FF1"/>
    <w:rsid w:val="00874EBB"/>
    <w:rsid w:val="009E4EDA"/>
    <w:rsid w:val="00A14F9D"/>
    <w:rsid w:val="00A84CC2"/>
    <w:rsid w:val="00BA43CF"/>
    <w:rsid w:val="00BE2DF3"/>
    <w:rsid w:val="00BE36A0"/>
    <w:rsid w:val="00DD3FD6"/>
    <w:rsid w:val="00EA54FC"/>
    <w:rsid w:val="00EB1DC7"/>
    <w:rsid w:val="00F71116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54FE"/>
  <w15:docId w15:val="{6E4EBFEF-6F85-4213-A593-9ECEB2CB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Wilson</dc:creator>
  <cp:lastModifiedBy>Keith Wilson</cp:lastModifiedBy>
  <cp:revision>2</cp:revision>
  <cp:lastPrinted>2019-05-15T08:37:00Z</cp:lastPrinted>
  <dcterms:created xsi:type="dcterms:W3CDTF">2019-05-15T09:11:00Z</dcterms:created>
  <dcterms:modified xsi:type="dcterms:W3CDTF">2019-05-15T09:11:00Z</dcterms:modified>
</cp:coreProperties>
</file>